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FEC48" w14:textId="77777777" w:rsidR="008C3775" w:rsidRDefault="002C647D">
      <w:pPr>
        <w:pStyle w:val="Body"/>
        <w:rPr>
          <w:b/>
          <w:bCs/>
          <w:sz w:val="30"/>
          <w:szCs w:val="30"/>
        </w:rPr>
      </w:pPr>
      <w:r>
        <w:rPr>
          <w:b/>
          <w:bCs/>
          <w:sz w:val="30"/>
          <w:szCs w:val="30"/>
        </w:rPr>
        <w:t>Order of Advent Service - Dec 20, 2020</w:t>
      </w:r>
    </w:p>
    <w:p w14:paraId="53884ED6" w14:textId="77777777" w:rsidR="008C3775" w:rsidRDefault="008C3775">
      <w:pPr>
        <w:pStyle w:val="Body"/>
        <w:rPr>
          <w:sz w:val="32"/>
          <w:szCs w:val="32"/>
        </w:rPr>
      </w:pPr>
    </w:p>
    <w:p w14:paraId="2F4548ED" w14:textId="77777777" w:rsidR="008C3775" w:rsidRDefault="002C647D">
      <w:pPr>
        <w:pStyle w:val="Body"/>
        <w:rPr>
          <w:sz w:val="26"/>
          <w:szCs w:val="26"/>
        </w:rPr>
      </w:pPr>
      <w:r>
        <w:rPr>
          <w:sz w:val="26"/>
          <w:szCs w:val="26"/>
        </w:rPr>
        <w:t>1st Song</w:t>
      </w:r>
    </w:p>
    <w:p w14:paraId="100B7621" w14:textId="77777777" w:rsidR="008C3775" w:rsidRDefault="008C3775">
      <w:pPr>
        <w:pStyle w:val="Reader1"/>
      </w:pPr>
    </w:p>
    <w:p w14:paraId="22BF9526" w14:textId="77777777" w:rsidR="008C3775" w:rsidRPr="00F914CA" w:rsidRDefault="002C647D">
      <w:pPr>
        <w:pStyle w:val="Reader"/>
        <w:rPr>
          <w:sz w:val="24"/>
          <w:szCs w:val="24"/>
        </w:rPr>
      </w:pPr>
      <w:r w:rsidRPr="00F914CA">
        <w:rPr>
          <w:sz w:val="24"/>
          <w:szCs w:val="24"/>
        </w:rPr>
        <w:t xml:space="preserve">First Reading &amp; Lighting (4 candles) - </w:t>
      </w:r>
      <w:r w:rsidRPr="00F914CA">
        <w:rPr>
          <w:sz w:val="24"/>
          <w:szCs w:val="24"/>
          <w:lang w:val="it-IT"/>
        </w:rPr>
        <w:t>2 Samuel 7:1-11, 16</w:t>
      </w:r>
    </w:p>
    <w:p w14:paraId="2AC99F62" w14:textId="77777777" w:rsidR="008C3775" w:rsidRDefault="008C3775">
      <w:pPr>
        <w:pStyle w:val="Reader"/>
      </w:pPr>
    </w:p>
    <w:p w14:paraId="13F43E82" w14:textId="77777777" w:rsidR="008C3775" w:rsidRDefault="002C647D">
      <w:pPr>
        <w:pStyle w:val="Reader1"/>
      </w:pPr>
      <w:r>
        <w:rPr>
          <w:rFonts w:eastAsia="Arial Unicode MS" w:cs="Arial Unicode MS"/>
          <w:lang w:val="en-US"/>
        </w:rPr>
        <w:t>2nd Song</w:t>
      </w:r>
    </w:p>
    <w:p w14:paraId="1C0EB4C8" w14:textId="77777777" w:rsidR="008C3775" w:rsidRDefault="008C3775">
      <w:pPr>
        <w:pStyle w:val="Reader1"/>
      </w:pPr>
    </w:p>
    <w:p w14:paraId="7B3A0EEE" w14:textId="77777777" w:rsidR="008C3775" w:rsidRDefault="002C647D">
      <w:pPr>
        <w:pStyle w:val="Reader1"/>
      </w:pPr>
      <w:r>
        <w:rPr>
          <w:rFonts w:eastAsia="Arial Unicode MS" w:cs="Arial Unicode MS"/>
          <w:lang w:val="en-US"/>
        </w:rPr>
        <w:t>Second Reading</w:t>
      </w:r>
      <w:r>
        <w:rPr>
          <w:rFonts w:eastAsia="Arial Unicode MS" w:cs="Arial Unicode MS"/>
        </w:rPr>
        <w:t xml:space="preserve"> </w:t>
      </w:r>
      <w:r>
        <w:rPr>
          <w:rFonts w:eastAsia="Arial Unicode MS" w:cs="Arial Unicode MS"/>
          <w:lang w:val="en-US"/>
        </w:rPr>
        <w:t xml:space="preserve">- </w:t>
      </w:r>
      <w:r>
        <w:rPr>
          <w:rFonts w:eastAsia="Arial Unicode MS" w:cs="Arial Unicode MS"/>
        </w:rPr>
        <w:t xml:space="preserve">Luke 1:46b-55 </w:t>
      </w:r>
    </w:p>
    <w:p w14:paraId="7D5BBC17" w14:textId="77777777" w:rsidR="008C3775" w:rsidRDefault="008C3775">
      <w:pPr>
        <w:pStyle w:val="Reader1"/>
      </w:pPr>
    </w:p>
    <w:p w14:paraId="434BB378" w14:textId="77777777" w:rsidR="008C3775" w:rsidRDefault="002C647D">
      <w:pPr>
        <w:pStyle w:val="Reader1"/>
      </w:pPr>
      <w:r>
        <w:rPr>
          <w:rFonts w:eastAsia="Arial Unicode MS" w:cs="Arial Unicode MS"/>
          <w:lang w:val="en-US"/>
        </w:rPr>
        <w:t>3rd Song</w:t>
      </w:r>
    </w:p>
    <w:p w14:paraId="4A30D8D6" w14:textId="77777777" w:rsidR="008C3775" w:rsidRDefault="008C3775">
      <w:pPr>
        <w:pStyle w:val="Reader1"/>
      </w:pPr>
    </w:p>
    <w:p w14:paraId="4EFB6634" w14:textId="77777777" w:rsidR="008C3775" w:rsidRDefault="002C647D">
      <w:pPr>
        <w:pStyle w:val="Reader1"/>
      </w:pPr>
      <w:r>
        <w:rPr>
          <w:rFonts w:eastAsia="Arial Unicode MS" w:cs="Arial Unicode MS"/>
          <w:lang w:val="en-US"/>
        </w:rPr>
        <w:t xml:space="preserve">Third Reading - </w:t>
      </w:r>
      <w:r>
        <w:rPr>
          <w:rFonts w:eastAsia="Arial Unicode MS" w:cs="Arial Unicode MS"/>
          <w:lang w:val="de-DE"/>
        </w:rPr>
        <w:t>Romans 16:25-27</w:t>
      </w:r>
    </w:p>
    <w:p w14:paraId="1D8CB847" w14:textId="77777777" w:rsidR="008C3775" w:rsidRDefault="008C3775">
      <w:pPr>
        <w:pStyle w:val="Reader1"/>
      </w:pPr>
    </w:p>
    <w:p w14:paraId="3A863809" w14:textId="77777777" w:rsidR="008C3775" w:rsidRDefault="002C647D">
      <w:pPr>
        <w:pStyle w:val="Reader1"/>
      </w:pPr>
      <w:r>
        <w:rPr>
          <w:rFonts w:eastAsia="Arial Unicode MS" w:cs="Arial Unicode MS"/>
          <w:lang w:val="en-US"/>
        </w:rPr>
        <w:t>4th Song</w:t>
      </w:r>
    </w:p>
    <w:p w14:paraId="4A208C9B" w14:textId="77777777" w:rsidR="008C3775" w:rsidRDefault="008C3775">
      <w:pPr>
        <w:pStyle w:val="Reader1"/>
      </w:pPr>
    </w:p>
    <w:p w14:paraId="5DBF0041" w14:textId="77777777" w:rsidR="008C3775" w:rsidRDefault="002C647D">
      <w:pPr>
        <w:pStyle w:val="Reader1"/>
      </w:pPr>
      <w:r>
        <w:rPr>
          <w:rFonts w:eastAsia="Arial Unicode MS" w:cs="Arial Unicode MS"/>
          <w:lang w:val="en-US"/>
        </w:rPr>
        <w:t xml:space="preserve">Fourth Reading - </w:t>
      </w:r>
      <w:r>
        <w:rPr>
          <w:rFonts w:eastAsia="Arial Unicode MS" w:cs="Arial Unicode MS"/>
          <w:lang w:val="nl-NL"/>
        </w:rPr>
        <w:t>Luke 1:26-38</w:t>
      </w:r>
    </w:p>
    <w:p w14:paraId="0379B7AD" w14:textId="77777777" w:rsidR="008C3775" w:rsidRDefault="008C3775">
      <w:pPr>
        <w:pStyle w:val="Reader1"/>
      </w:pPr>
    </w:p>
    <w:p w14:paraId="6F881733" w14:textId="77777777" w:rsidR="008C3775" w:rsidRPr="00F914CA" w:rsidRDefault="002C647D">
      <w:pPr>
        <w:pStyle w:val="Body"/>
        <w:rPr>
          <w:b/>
          <w:bCs/>
          <w:sz w:val="25"/>
          <w:szCs w:val="25"/>
        </w:rPr>
      </w:pPr>
      <w:r w:rsidRPr="00F914CA">
        <w:rPr>
          <w:b/>
          <w:bCs/>
          <w:sz w:val="25"/>
          <w:szCs w:val="25"/>
          <w:lang w:val="it-IT"/>
        </w:rPr>
        <w:t xml:space="preserve">2 Samuel </w:t>
      </w:r>
      <w:r w:rsidRPr="00F914CA">
        <w:rPr>
          <w:b/>
          <w:bCs/>
          <w:sz w:val="25"/>
          <w:szCs w:val="25"/>
          <w:lang w:val="it-IT"/>
        </w:rPr>
        <w:t>7:1-11, 16</w:t>
      </w:r>
    </w:p>
    <w:p w14:paraId="52EEF7F0" w14:textId="77777777" w:rsidR="008C3775" w:rsidRPr="00F914CA" w:rsidRDefault="002C647D">
      <w:pPr>
        <w:pStyle w:val="Body"/>
        <w:rPr>
          <w:sz w:val="25"/>
          <w:szCs w:val="25"/>
        </w:rPr>
      </w:pPr>
      <w:r w:rsidRPr="00F914CA">
        <w:rPr>
          <w:sz w:val="25"/>
          <w:szCs w:val="25"/>
        </w:rPr>
        <w:t>7:1 Now when the king was settled in his house, and the LORD had given him rest from all his enemies around him,</w:t>
      </w:r>
    </w:p>
    <w:p w14:paraId="34AA8822" w14:textId="77777777" w:rsidR="008C3775" w:rsidRPr="00F914CA" w:rsidRDefault="008C3775">
      <w:pPr>
        <w:pStyle w:val="Body"/>
        <w:rPr>
          <w:sz w:val="25"/>
          <w:szCs w:val="25"/>
        </w:rPr>
      </w:pPr>
    </w:p>
    <w:p w14:paraId="0D3540F1" w14:textId="77777777" w:rsidR="008C3775" w:rsidRPr="00F914CA" w:rsidRDefault="002C647D">
      <w:pPr>
        <w:pStyle w:val="Body"/>
        <w:rPr>
          <w:sz w:val="25"/>
          <w:szCs w:val="25"/>
        </w:rPr>
      </w:pPr>
      <w:r w:rsidRPr="00F914CA">
        <w:rPr>
          <w:sz w:val="25"/>
          <w:szCs w:val="25"/>
        </w:rPr>
        <w:t>7:2 the king said to the prophet Nathan, "See now, I am living in a house of cedar, but the ark of God stays in a tent."</w:t>
      </w:r>
    </w:p>
    <w:p w14:paraId="4F09270E" w14:textId="77777777" w:rsidR="008C3775" w:rsidRPr="00F914CA" w:rsidRDefault="008C3775">
      <w:pPr>
        <w:pStyle w:val="Body"/>
        <w:rPr>
          <w:sz w:val="25"/>
          <w:szCs w:val="25"/>
        </w:rPr>
      </w:pPr>
    </w:p>
    <w:p w14:paraId="2D2C2532" w14:textId="77777777" w:rsidR="008C3775" w:rsidRPr="00F914CA" w:rsidRDefault="002C647D">
      <w:pPr>
        <w:pStyle w:val="Body"/>
        <w:rPr>
          <w:sz w:val="25"/>
          <w:szCs w:val="25"/>
        </w:rPr>
      </w:pPr>
      <w:r w:rsidRPr="00F914CA">
        <w:rPr>
          <w:sz w:val="25"/>
          <w:szCs w:val="25"/>
        </w:rPr>
        <w:t>7:3 Natha</w:t>
      </w:r>
      <w:r w:rsidRPr="00F914CA">
        <w:rPr>
          <w:sz w:val="25"/>
          <w:szCs w:val="25"/>
        </w:rPr>
        <w:t>n said to the king, "Go, do all that you have in mind; for the LORD is with you."</w:t>
      </w:r>
    </w:p>
    <w:p w14:paraId="119BB23A" w14:textId="77777777" w:rsidR="008C3775" w:rsidRPr="00F914CA" w:rsidRDefault="008C3775">
      <w:pPr>
        <w:pStyle w:val="Body"/>
        <w:rPr>
          <w:sz w:val="25"/>
          <w:szCs w:val="25"/>
        </w:rPr>
      </w:pPr>
    </w:p>
    <w:p w14:paraId="1D11245A" w14:textId="77777777" w:rsidR="008C3775" w:rsidRPr="00F914CA" w:rsidRDefault="002C647D">
      <w:pPr>
        <w:pStyle w:val="Body"/>
        <w:rPr>
          <w:sz w:val="25"/>
          <w:szCs w:val="25"/>
        </w:rPr>
      </w:pPr>
      <w:r w:rsidRPr="00F914CA">
        <w:rPr>
          <w:sz w:val="25"/>
          <w:szCs w:val="25"/>
        </w:rPr>
        <w:t>7:4 But that same night the word of the LORD came to Nathan:</w:t>
      </w:r>
    </w:p>
    <w:p w14:paraId="35AC5CE6" w14:textId="77777777" w:rsidR="008C3775" w:rsidRPr="00F914CA" w:rsidRDefault="008C3775">
      <w:pPr>
        <w:pStyle w:val="Body"/>
        <w:rPr>
          <w:sz w:val="25"/>
          <w:szCs w:val="25"/>
        </w:rPr>
      </w:pPr>
    </w:p>
    <w:p w14:paraId="3074B2FB" w14:textId="77777777" w:rsidR="008C3775" w:rsidRPr="00F914CA" w:rsidRDefault="002C647D">
      <w:pPr>
        <w:pStyle w:val="Body"/>
        <w:rPr>
          <w:sz w:val="25"/>
          <w:szCs w:val="25"/>
        </w:rPr>
      </w:pPr>
      <w:r w:rsidRPr="00F914CA">
        <w:rPr>
          <w:sz w:val="25"/>
          <w:szCs w:val="25"/>
        </w:rPr>
        <w:t xml:space="preserve">7:5 Go and tell my servant David: </w:t>
      </w:r>
      <w:proofErr w:type="gramStart"/>
      <w:r w:rsidRPr="00F914CA">
        <w:rPr>
          <w:sz w:val="25"/>
          <w:szCs w:val="25"/>
        </w:rPr>
        <w:t>Thus</w:t>
      </w:r>
      <w:proofErr w:type="gramEnd"/>
      <w:r w:rsidRPr="00F914CA">
        <w:rPr>
          <w:sz w:val="25"/>
          <w:szCs w:val="25"/>
        </w:rPr>
        <w:t xml:space="preserve"> says the LORD: Are you the one to build me a house to live in?</w:t>
      </w:r>
    </w:p>
    <w:p w14:paraId="08030F58" w14:textId="77777777" w:rsidR="008C3775" w:rsidRPr="00F914CA" w:rsidRDefault="008C3775">
      <w:pPr>
        <w:pStyle w:val="Body"/>
        <w:rPr>
          <w:sz w:val="25"/>
          <w:szCs w:val="25"/>
        </w:rPr>
      </w:pPr>
    </w:p>
    <w:p w14:paraId="7870535F" w14:textId="77777777" w:rsidR="008C3775" w:rsidRPr="00F914CA" w:rsidRDefault="002C647D">
      <w:pPr>
        <w:pStyle w:val="Body"/>
        <w:rPr>
          <w:sz w:val="25"/>
          <w:szCs w:val="25"/>
        </w:rPr>
      </w:pPr>
      <w:r w:rsidRPr="00F914CA">
        <w:rPr>
          <w:sz w:val="25"/>
          <w:szCs w:val="25"/>
        </w:rPr>
        <w:t xml:space="preserve">7:6 I </w:t>
      </w:r>
      <w:r w:rsidRPr="00F914CA">
        <w:rPr>
          <w:sz w:val="25"/>
          <w:szCs w:val="25"/>
        </w:rPr>
        <w:t>have not lived in a house since the day I brought up the people of Israel from Egypt to this day, but I have been moving about in a tent and a tabernacle.</w:t>
      </w:r>
    </w:p>
    <w:p w14:paraId="083B4A64" w14:textId="77777777" w:rsidR="008C3775" w:rsidRPr="00F914CA" w:rsidRDefault="008C3775">
      <w:pPr>
        <w:pStyle w:val="Body"/>
        <w:rPr>
          <w:sz w:val="25"/>
          <w:szCs w:val="25"/>
        </w:rPr>
      </w:pPr>
    </w:p>
    <w:p w14:paraId="65A1A0F0" w14:textId="77777777" w:rsidR="008C3775" w:rsidRPr="00F914CA" w:rsidRDefault="002C647D">
      <w:pPr>
        <w:pStyle w:val="Body"/>
        <w:rPr>
          <w:sz w:val="25"/>
          <w:szCs w:val="25"/>
        </w:rPr>
      </w:pPr>
      <w:r w:rsidRPr="00F914CA">
        <w:rPr>
          <w:sz w:val="25"/>
          <w:szCs w:val="25"/>
        </w:rPr>
        <w:t xml:space="preserve">7:7 Wherever I have moved about among all the people of Israel, did I ever speak a word with any of </w:t>
      </w:r>
      <w:r w:rsidRPr="00F914CA">
        <w:rPr>
          <w:sz w:val="25"/>
          <w:szCs w:val="25"/>
        </w:rPr>
        <w:t>the tribal leaders of Israel, whom I commanded to shepherd my people Israel, saying, "Why have you not built me a house of cedar?"</w:t>
      </w:r>
    </w:p>
    <w:p w14:paraId="04A80363" w14:textId="77777777" w:rsidR="008C3775" w:rsidRPr="00F914CA" w:rsidRDefault="008C3775">
      <w:pPr>
        <w:pStyle w:val="Body"/>
        <w:rPr>
          <w:sz w:val="25"/>
          <w:szCs w:val="25"/>
        </w:rPr>
      </w:pPr>
    </w:p>
    <w:p w14:paraId="3C96AB88" w14:textId="77777777" w:rsidR="008C3775" w:rsidRPr="00F914CA" w:rsidRDefault="002C647D">
      <w:pPr>
        <w:pStyle w:val="Body"/>
        <w:rPr>
          <w:sz w:val="25"/>
          <w:szCs w:val="25"/>
        </w:rPr>
      </w:pPr>
      <w:r w:rsidRPr="00F914CA">
        <w:rPr>
          <w:sz w:val="25"/>
          <w:szCs w:val="25"/>
        </w:rPr>
        <w:t xml:space="preserve">7:8 Now therefore thus you shall say to my servant David: </w:t>
      </w:r>
      <w:proofErr w:type="gramStart"/>
      <w:r w:rsidRPr="00F914CA">
        <w:rPr>
          <w:sz w:val="25"/>
          <w:szCs w:val="25"/>
        </w:rPr>
        <w:t>Thus</w:t>
      </w:r>
      <w:proofErr w:type="gramEnd"/>
      <w:r w:rsidRPr="00F914CA">
        <w:rPr>
          <w:sz w:val="25"/>
          <w:szCs w:val="25"/>
        </w:rPr>
        <w:t xml:space="preserve"> says the LORD of hosts: I took you from the pasture, from fol</w:t>
      </w:r>
      <w:r w:rsidRPr="00F914CA">
        <w:rPr>
          <w:sz w:val="25"/>
          <w:szCs w:val="25"/>
        </w:rPr>
        <w:t>lowing the sheep to be prince over my people Israel;</w:t>
      </w:r>
    </w:p>
    <w:p w14:paraId="7B3F4D94" w14:textId="77777777" w:rsidR="008C3775" w:rsidRPr="00F914CA" w:rsidRDefault="008C3775">
      <w:pPr>
        <w:pStyle w:val="Body"/>
        <w:rPr>
          <w:sz w:val="25"/>
          <w:szCs w:val="25"/>
        </w:rPr>
      </w:pPr>
    </w:p>
    <w:p w14:paraId="46902A6A" w14:textId="77777777" w:rsidR="008C3775" w:rsidRPr="00F914CA" w:rsidRDefault="002C647D">
      <w:pPr>
        <w:pStyle w:val="Body"/>
        <w:rPr>
          <w:sz w:val="25"/>
          <w:szCs w:val="25"/>
        </w:rPr>
      </w:pPr>
      <w:r w:rsidRPr="00F914CA">
        <w:rPr>
          <w:sz w:val="25"/>
          <w:szCs w:val="25"/>
        </w:rPr>
        <w:t xml:space="preserve">7:9 and I have been with you wherever you </w:t>
      </w:r>
      <w:proofErr w:type="gramStart"/>
      <w:r w:rsidRPr="00F914CA">
        <w:rPr>
          <w:sz w:val="25"/>
          <w:szCs w:val="25"/>
        </w:rPr>
        <w:t>went, and</w:t>
      </w:r>
      <w:proofErr w:type="gramEnd"/>
      <w:r w:rsidRPr="00F914CA">
        <w:rPr>
          <w:sz w:val="25"/>
          <w:szCs w:val="25"/>
        </w:rPr>
        <w:t xml:space="preserve"> have cut off all your enemies from before you; and I will make for you a great name, like the name of the great ones of the earth.</w:t>
      </w:r>
    </w:p>
    <w:p w14:paraId="23B803E5" w14:textId="77777777" w:rsidR="008C3775" w:rsidRPr="00F914CA" w:rsidRDefault="008C3775">
      <w:pPr>
        <w:pStyle w:val="Body"/>
        <w:rPr>
          <w:sz w:val="25"/>
          <w:szCs w:val="25"/>
        </w:rPr>
      </w:pPr>
    </w:p>
    <w:p w14:paraId="657A246F" w14:textId="77777777" w:rsidR="008C3775" w:rsidRPr="00F914CA" w:rsidRDefault="002C647D">
      <w:pPr>
        <w:pStyle w:val="Body"/>
        <w:rPr>
          <w:sz w:val="25"/>
          <w:szCs w:val="25"/>
        </w:rPr>
      </w:pPr>
      <w:r w:rsidRPr="00F914CA">
        <w:rPr>
          <w:sz w:val="25"/>
          <w:szCs w:val="25"/>
        </w:rPr>
        <w:t>7:10 And I will ap</w:t>
      </w:r>
      <w:r w:rsidRPr="00F914CA">
        <w:rPr>
          <w:sz w:val="25"/>
          <w:szCs w:val="25"/>
        </w:rPr>
        <w:t>point a place for my people Israel and will plant them, so that they may live in their own place, and be disturbed no more; and evildoers shall afflict them no more, as formerly,</w:t>
      </w:r>
    </w:p>
    <w:p w14:paraId="19D491AA" w14:textId="77777777" w:rsidR="008C3775" w:rsidRPr="00F914CA" w:rsidRDefault="008C3775">
      <w:pPr>
        <w:pStyle w:val="Body"/>
        <w:rPr>
          <w:sz w:val="25"/>
          <w:szCs w:val="25"/>
        </w:rPr>
      </w:pPr>
    </w:p>
    <w:p w14:paraId="0AE4EA59" w14:textId="77777777" w:rsidR="008C3775" w:rsidRPr="00F914CA" w:rsidRDefault="002C647D">
      <w:pPr>
        <w:pStyle w:val="Body"/>
        <w:rPr>
          <w:sz w:val="25"/>
          <w:szCs w:val="25"/>
        </w:rPr>
      </w:pPr>
      <w:r w:rsidRPr="00F914CA">
        <w:rPr>
          <w:sz w:val="25"/>
          <w:szCs w:val="25"/>
        </w:rPr>
        <w:t>7:11 from the time that I appointed judges over my people Israel; and I will</w:t>
      </w:r>
      <w:r w:rsidRPr="00F914CA">
        <w:rPr>
          <w:sz w:val="25"/>
          <w:szCs w:val="25"/>
        </w:rPr>
        <w:t xml:space="preserve"> give you rest from all your enemies. </w:t>
      </w:r>
      <w:proofErr w:type="gramStart"/>
      <w:r w:rsidRPr="00F914CA">
        <w:rPr>
          <w:sz w:val="25"/>
          <w:szCs w:val="25"/>
        </w:rPr>
        <w:t>Moreover</w:t>
      </w:r>
      <w:proofErr w:type="gramEnd"/>
      <w:r w:rsidRPr="00F914CA">
        <w:rPr>
          <w:sz w:val="25"/>
          <w:szCs w:val="25"/>
        </w:rPr>
        <w:t xml:space="preserve"> the LORD declares to you that the LORD will make you a house.</w:t>
      </w:r>
    </w:p>
    <w:p w14:paraId="0AFF05AB" w14:textId="77777777" w:rsidR="008C3775" w:rsidRPr="00F914CA" w:rsidRDefault="008C3775">
      <w:pPr>
        <w:pStyle w:val="Body"/>
        <w:rPr>
          <w:sz w:val="25"/>
          <w:szCs w:val="25"/>
        </w:rPr>
      </w:pPr>
    </w:p>
    <w:p w14:paraId="74892079" w14:textId="77777777" w:rsidR="008C3775" w:rsidRDefault="002C647D">
      <w:pPr>
        <w:pStyle w:val="Body"/>
      </w:pPr>
      <w:r w:rsidRPr="00F914CA">
        <w:rPr>
          <w:sz w:val="25"/>
          <w:szCs w:val="25"/>
        </w:rPr>
        <w:t xml:space="preserve">7:16 Your house and your kingdom shall be made sure forever before </w:t>
      </w:r>
      <w:proofErr w:type="gramStart"/>
      <w:r w:rsidRPr="00F914CA">
        <w:rPr>
          <w:sz w:val="25"/>
          <w:szCs w:val="25"/>
        </w:rPr>
        <w:t>me;</w:t>
      </w:r>
      <w:proofErr w:type="gramEnd"/>
      <w:r w:rsidRPr="00F914CA">
        <w:rPr>
          <w:sz w:val="25"/>
          <w:szCs w:val="25"/>
        </w:rPr>
        <w:t xml:space="preserve"> your throne shall be established forever.</w:t>
      </w:r>
      <w:r>
        <w:rPr>
          <w:rFonts w:ascii="Arial Unicode MS" w:hAnsi="Arial Unicode MS"/>
          <w:sz w:val="26"/>
          <w:szCs w:val="26"/>
        </w:rPr>
        <w:br w:type="column"/>
      </w:r>
    </w:p>
    <w:p w14:paraId="4BAFBA5E" w14:textId="77777777" w:rsidR="008C3775" w:rsidRDefault="002C647D">
      <w:pPr>
        <w:pStyle w:val="Body"/>
        <w:rPr>
          <w:b/>
          <w:bCs/>
          <w:sz w:val="30"/>
          <w:szCs w:val="30"/>
        </w:rPr>
      </w:pPr>
      <w:r>
        <w:rPr>
          <w:b/>
          <w:bCs/>
          <w:sz w:val="30"/>
          <w:szCs w:val="30"/>
        </w:rPr>
        <w:t xml:space="preserve">Order of Advent Service - Dec </w:t>
      </w:r>
      <w:r>
        <w:rPr>
          <w:b/>
          <w:bCs/>
          <w:sz w:val="30"/>
          <w:szCs w:val="30"/>
        </w:rPr>
        <w:t>20, 2020</w:t>
      </w:r>
    </w:p>
    <w:p w14:paraId="2F8D7E18" w14:textId="77777777" w:rsidR="008C3775" w:rsidRDefault="008C3775">
      <w:pPr>
        <w:pStyle w:val="Body"/>
        <w:rPr>
          <w:sz w:val="32"/>
          <w:szCs w:val="32"/>
        </w:rPr>
      </w:pPr>
    </w:p>
    <w:p w14:paraId="622B1F4E" w14:textId="77777777" w:rsidR="008C3775" w:rsidRDefault="002C647D">
      <w:pPr>
        <w:pStyle w:val="Body"/>
        <w:rPr>
          <w:sz w:val="26"/>
          <w:szCs w:val="26"/>
        </w:rPr>
      </w:pPr>
      <w:r>
        <w:rPr>
          <w:sz w:val="26"/>
          <w:szCs w:val="26"/>
        </w:rPr>
        <w:t>1st Song</w:t>
      </w:r>
    </w:p>
    <w:p w14:paraId="2B5CE335" w14:textId="77777777" w:rsidR="008C3775" w:rsidRDefault="008C3775">
      <w:pPr>
        <w:pStyle w:val="Reader1"/>
      </w:pPr>
    </w:p>
    <w:p w14:paraId="25852300" w14:textId="77777777" w:rsidR="008C3775" w:rsidRDefault="002C647D">
      <w:pPr>
        <w:pStyle w:val="Reader1"/>
      </w:pPr>
      <w:r>
        <w:rPr>
          <w:rFonts w:eastAsia="Arial Unicode MS" w:cs="Arial Unicode MS"/>
          <w:lang w:val="en-US"/>
        </w:rPr>
        <w:t xml:space="preserve">First Reading &amp; Lighting (4 candles) - </w:t>
      </w:r>
      <w:r>
        <w:rPr>
          <w:rFonts w:eastAsia="Arial Unicode MS" w:cs="Arial Unicode MS"/>
          <w:lang w:val="it-IT"/>
        </w:rPr>
        <w:t>2 Samuel 7:1-11, 16</w:t>
      </w:r>
    </w:p>
    <w:p w14:paraId="7F9C7A0F" w14:textId="77777777" w:rsidR="008C3775" w:rsidRDefault="008C3775">
      <w:pPr>
        <w:pStyle w:val="Reader"/>
      </w:pPr>
    </w:p>
    <w:p w14:paraId="31038118" w14:textId="77777777" w:rsidR="008C3775" w:rsidRDefault="002C647D">
      <w:pPr>
        <w:pStyle w:val="Reader1"/>
      </w:pPr>
      <w:r>
        <w:rPr>
          <w:rFonts w:eastAsia="Arial Unicode MS" w:cs="Arial Unicode MS"/>
          <w:lang w:val="en-US"/>
        </w:rPr>
        <w:t>2nd Song</w:t>
      </w:r>
    </w:p>
    <w:p w14:paraId="6E7C4211" w14:textId="77777777" w:rsidR="008C3775" w:rsidRDefault="008C3775">
      <w:pPr>
        <w:pStyle w:val="Reader1"/>
      </w:pPr>
    </w:p>
    <w:p w14:paraId="2FFF89E7" w14:textId="77777777" w:rsidR="008C3775" w:rsidRDefault="002C647D">
      <w:pPr>
        <w:pStyle w:val="Reader"/>
        <w:rPr>
          <w:i/>
          <w:iCs/>
        </w:rPr>
      </w:pPr>
      <w:r>
        <w:t>Second Reading</w:t>
      </w:r>
      <w:r>
        <w:rPr>
          <w:i/>
          <w:iCs/>
        </w:rPr>
        <w:t xml:space="preserve"> </w:t>
      </w:r>
      <w:r>
        <w:rPr>
          <w:i/>
          <w:iCs/>
        </w:rPr>
        <w:t xml:space="preserve">- </w:t>
      </w:r>
      <w:r>
        <w:rPr>
          <w:i/>
          <w:iCs/>
        </w:rPr>
        <w:t xml:space="preserve">Luke 1:46b-55 </w:t>
      </w:r>
    </w:p>
    <w:p w14:paraId="795A22FA" w14:textId="77777777" w:rsidR="008C3775" w:rsidRDefault="008C3775">
      <w:pPr>
        <w:pStyle w:val="Reader1"/>
      </w:pPr>
    </w:p>
    <w:p w14:paraId="11FCDCA4" w14:textId="77777777" w:rsidR="008C3775" w:rsidRDefault="002C647D">
      <w:pPr>
        <w:pStyle w:val="Reader1"/>
      </w:pPr>
      <w:r>
        <w:rPr>
          <w:rFonts w:eastAsia="Arial Unicode MS" w:cs="Arial Unicode MS"/>
          <w:lang w:val="en-US"/>
        </w:rPr>
        <w:t>3rd Song</w:t>
      </w:r>
    </w:p>
    <w:p w14:paraId="2CA930F5" w14:textId="77777777" w:rsidR="008C3775" w:rsidRDefault="008C3775">
      <w:pPr>
        <w:pStyle w:val="Reader1"/>
      </w:pPr>
    </w:p>
    <w:p w14:paraId="71C7F560" w14:textId="77777777" w:rsidR="008C3775" w:rsidRDefault="002C647D">
      <w:pPr>
        <w:pStyle w:val="Reader1"/>
      </w:pPr>
      <w:r>
        <w:rPr>
          <w:rFonts w:eastAsia="Arial Unicode MS" w:cs="Arial Unicode MS"/>
          <w:lang w:val="en-US"/>
        </w:rPr>
        <w:t xml:space="preserve">Third Reading - </w:t>
      </w:r>
      <w:r>
        <w:rPr>
          <w:rFonts w:eastAsia="Arial Unicode MS" w:cs="Arial Unicode MS"/>
          <w:lang w:val="de-DE"/>
        </w:rPr>
        <w:t>Romans 16:25-27</w:t>
      </w:r>
    </w:p>
    <w:p w14:paraId="1F1D63EE" w14:textId="77777777" w:rsidR="008C3775" w:rsidRDefault="008C3775">
      <w:pPr>
        <w:pStyle w:val="Reader1"/>
      </w:pPr>
    </w:p>
    <w:p w14:paraId="458F6545" w14:textId="77777777" w:rsidR="008C3775" w:rsidRDefault="002C647D">
      <w:pPr>
        <w:pStyle w:val="Reader1"/>
      </w:pPr>
      <w:r>
        <w:rPr>
          <w:rFonts w:eastAsia="Arial Unicode MS" w:cs="Arial Unicode MS"/>
          <w:lang w:val="en-US"/>
        </w:rPr>
        <w:t>4th Song</w:t>
      </w:r>
    </w:p>
    <w:p w14:paraId="292CF0AB" w14:textId="77777777" w:rsidR="008C3775" w:rsidRDefault="008C3775">
      <w:pPr>
        <w:pStyle w:val="Reader1"/>
      </w:pPr>
    </w:p>
    <w:p w14:paraId="3C19997A" w14:textId="77777777" w:rsidR="008C3775" w:rsidRDefault="002C647D">
      <w:pPr>
        <w:pStyle w:val="Reader1"/>
      </w:pPr>
      <w:r>
        <w:rPr>
          <w:rFonts w:eastAsia="Arial Unicode MS" w:cs="Arial Unicode MS"/>
          <w:lang w:val="en-US"/>
        </w:rPr>
        <w:t xml:space="preserve">Fourth Reading - </w:t>
      </w:r>
      <w:r>
        <w:rPr>
          <w:rFonts w:eastAsia="Arial Unicode MS" w:cs="Arial Unicode MS"/>
          <w:lang w:val="nl-NL"/>
        </w:rPr>
        <w:t>Luke 1:26-38</w:t>
      </w:r>
    </w:p>
    <w:p w14:paraId="3D21B07E" w14:textId="77777777" w:rsidR="008C3775" w:rsidRDefault="002C647D">
      <w:pPr>
        <w:pStyle w:val="Body"/>
      </w:pPr>
      <w:r>
        <w:rPr>
          <w:rFonts w:ascii="Arial Unicode MS" w:hAnsi="Arial Unicode MS"/>
          <w:sz w:val="28"/>
          <w:szCs w:val="28"/>
        </w:rPr>
        <w:br w:type="column"/>
      </w:r>
    </w:p>
    <w:p w14:paraId="507C9D13" w14:textId="77777777" w:rsidR="008C3775" w:rsidRDefault="002C647D">
      <w:pPr>
        <w:pStyle w:val="Body"/>
        <w:rPr>
          <w:b/>
          <w:bCs/>
          <w:sz w:val="28"/>
          <w:szCs w:val="28"/>
        </w:rPr>
      </w:pPr>
      <w:r>
        <w:rPr>
          <w:b/>
          <w:bCs/>
          <w:sz w:val="28"/>
          <w:szCs w:val="28"/>
        </w:rPr>
        <w:t>Luke 1:46b-55</w:t>
      </w:r>
    </w:p>
    <w:p w14:paraId="57A2D0CC" w14:textId="77777777" w:rsidR="008C3775" w:rsidRDefault="002C647D">
      <w:pPr>
        <w:pStyle w:val="Body"/>
        <w:rPr>
          <w:sz w:val="28"/>
          <w:szCs w:val="28"/>
        </w:rPr>
      </w:pPr>
      <w:r>
        <w:rPr>
          <w:sz w:val="28"/>
          <w:szCs w:val="28"/>
        </w:rPr>
        <w:t xml:space="preserve">1:46b "My soul magnifies the Lord, </w:t>
      </w:r>
    </w:p>
    <w:p w14:paraId="1C30F55B" w14:textId="77777777" w:rsidR="008C3775" w:rsidRDefault="008C3775">
      <w:pPr>
        <w:pStyle w:val="Body"/>
        <w:rPr>
          <w:sz w:val="28"/>
          <w:szCs w:val="28"/>
        </w:rPr>
      </w:pPr>
    </w:p>
    <w:p w14:paraId="1D417655" w14:textId="77777777" w:rsidR="008C3775" w:rsidRDefault="002C647D">
      <w:pPr>
        <w:pStyle w:val="Body"/>
        <w:rPr>
          <w:sz w:val="28"/>
          <w:szCs w:val="28"/>
        </w:rPr>
      </w:pPr>
      <w:r>
        <w:rPr>
          <w:sz w:val="28"/>
          <w:szCs w:val="28"/>
        </w:rPr>
        <w:t>1:47 and my spirit rejoices in God my Savior,</w:t>
      </w:r>
    </w:p>
    <w:p w14:paraId="73655F49" w14:textId="77777777" w:rsidR="008C3775" w:rsidRDefault="008C3775">
      <w:pPr>
        <w:pStyle w:val="Body"/>
        <w:rPr>
          <w:sz w:val="28"/>
          <w:szCs w:val="28"/>
        </w:rPr>
      </w:pPr>
    </w:p>
    <w:p w14:paraId="13056D81" w14:textId="77777777" w:rsidR="008C3775" w:rsidRDefault="002C647D">
      <w:pPr>
        <w:pStyle w:val="Body"/>
        <w:rPr>
          <w:sz w:val="28"/>
          <w:szCs w:val="28"/>
        </w:rPr>
      </w:pPr>
      <w:r>
        <w:rPr>
          <w:sz w:val="28"/>
          <w:szCs w:val="28"/>
        </w:rPr>
        <w:t xml:space="preserve">1:48 for he has looked with favor on the lowliness of his servant. Surely, from now on all generations will call me </w:t>
      </w:r>
      <w:proofErr w:type="gramStart"/>
      <w:r>
        <w:rPr>
          <w:sz w:val="28"/>
          <w:szCs w:val="28"/>
        </w:rPr>
        <w:t>blessed;</w:t>
      </w:r>
      <w:proofErr w:type="gramEnd"/>
    </w:p>
    <w:p w14:paraId="5246BC9D" w14:textId="77777777" w:rsidR="008C3775" w:rsidRDefault="008C3775">
      <w:pPr>
        <w:pStyle w:val="Body"/>
        <w:rPr>
          <w:sz w:val="28"/>
          <w:szCs w:val="28"/>
        </w:rPr>
      </w:pPr>
    </w:p>
    <w:p w14:paraId="7EBEA933" w14:textId="77777777" w:rsidR="008C3775" w:rsidRDefault="002C647D">
      <w:pPr>
        <w:pStyle w:val="Body"/>
        <w:rPr>
          <w:sz w:val="28"/>
          <w:szCs w:val="28"/>
        </w:rPr>
      </w:pPr>
      <w:r>
        <w:rPr>
          <w:sz w:val="28"/>
          <w:szCs w:val="28"/>
        </w:rPr>
        <w:t xml:space="preserve">1:49 for the Mighty One has done great </w:t>
      </w:r>
      <w:r>
        <w:rPr>
          <w:sz w:val="28"/>
          <w:szCs w:val="28"/>
        </w:rPr>
        <w:t>things for me, and holy is his name.</w:t>
      </w:r>
    </w:p>
    <w:p w14:paraId="736E0562" w14:textId="77777777" w:rsidR="008C3775" w:rsidRDefault="008C3775">
      <w:pPr>
        <w:pStyle w:val="Body"/>
        <w:rPr>
          <w:sz w:val="28"/>
          <w:szCs w:val="28"/>
        </w:rPr>
      </w:pPr>
    </w:p>
    <w:p w14:paraId="5ED1642E" w14:textId="77777777" w:rsidR="008C3775" w:rsidRDefault="002C647D">
      <w:pPr>
        <w:pStyle w:val="Body"/>
        <w:rPr>
          <w:sz w:val="28"/>
          <w:szCs w:val="28"/>
        </w:rPr>
      </w:pPr>
      <w:r>
        <w:rPr>
          <w:sz w:val="28"/>
          <w:szCs w:val="28"/>
        </w:rPr>
        <w:t>1:50 His mercy is for those who fear him from generation to generation.</w:t>
      </w:r>
    </w:p>
    <w:p w14:paraId="21FD21FD" w14:textId="77777777" w:rsidR="008C3775" w:rsidRDefault="008C3775">
      <w:pPr>
        <w:pStyle w:val="Body"/>
        <w:rPr>
          <w:sz w:val="28"/>
          <w:szCs w:val="28"/>
        </w:rPr>
      </w:pPr>
    </w:p>
    <w:p w14:paraId="070DA242" w14:textId="77777777" w:rsidR="008C3775" w:rsidRDefault="002C647D">
      <w:pPr>
        <w:pStyle w:val="Body"/>
        <w:rPr>
          <w:sz w:val="28"/>
          <w:szCs w:val="28"/>
        </w:rPr>
      </w:pPr>
      <w:r>
        <w:rPr>
          <w:sz w:val="28"/>
          <w:szCs w:val="28"/>
        </w:rPr>
        <w:t>1:51 He has shown strength with his arm; he has scattered the proud in the thoughts of their hearts.</w:t>
      </w:r>
    </w:p>
    <w:p w14:paraId="31166C0F" w14:textId="77777777" w:rsidR="008C3775" w:rsidRDefault="008C3775">
      <w:pPr>
        <w:pStyle w:val="Body"/>
        <w:rPr>
          <w:sz w:val="28"/>
          <w:szCs w:val="28"/>
        </w:rPr>
      </w:pPr>
    </w:p>
    <w:p w14:paraId="443C4A20" w14:textId="77777777" w:rsidR="008C3775" w:rsidRDefault="002C647D">
      <w:pPr>
        <w:pStyle w:val="Body"/>
        <w:rPr>
          <w:sz w:val="28"/>
          <w:szCs w:val="28"/>
        </w:rPr>
      </w:pPr>
      <w:r>
        <w:rPr>
          <w:sz w:val="28"/>
          <w:szCs w:val="28"/>
        </w:rPr>
        <w:t xml:space="preserve">1:52 He has brought down the powerful from </w:t>
      </w:r>
      <w:r>
        <w:rPr>
          <w:sz w:val="28"/>
          <w:szCs w:val="28"/>
        </w:rPr>
        <w:t xml:space="preserve">their thrones, and lifted up the </w:t>
      </w:r>
      <w:proofErr w:type="gramStart"/>
      <w:r>
        <w:rPr>
          <w:sz w:val="28"/>
          <w:szCs w:val="28"/>
        </w:rPr>
        <w:t>lowly;</w:t>
      </w:r>
      <w:proofErr w:type="gramEnd"/>
    </w:p>
    <w:p w14:paraId="57F47CD3" w14:textId="77777777" w:rsidR="008C3775" w:rsidRDefault="008C3775">
      <w:pPr>
        <w:pStyle w:val="Body"/>
        <w:rPr>
          <w:sz w:val="28"/>
          <w:szCs w:val="28"/>
        </w:rPr>
      </w:pPr>
    </w:p>
    <w:p w14:paraId="59658444" w14:textId="77777777" w:rsidR="008C3775" w:rsidRDefault="002C647D">
      <w:pPr>
        <w:pStyle w:val="Body"/>
        <w:rPr>
          <w:sz w:val="28"/>
          <w:szCs w:val="28"/>
        </w:rPr>
      </w:pPr>
      <w:r>
        <w:rPr>
          <w:sz w:val="28"/>
          <w:szCs w:val="28"/>
        </w:rPr>
        <w:t xml:space="preserve">1:53 he has filled the hungry with good </w:t>
      </w:r>
      <w:proofErr w:type="gramStart"/>
      <w:r>
        <w:rPr>
          <w:sz w:val="28"/>
          <w:szCs w:val="28"/>
        </w:rPr>
        <w:t>things, and</w:t>
      </w:r>
      <w:proofErr w:type="gramEnd"/>
      <w:r>
        <w:rPr>
          <w:sz w:val="28"/>
          <w:szCs w:val="28"/>
        </w:rPr>
        <w:t xml:space="preserve"> sent the rich away empty.</w:t>
      </w:r>
    </w:p>
    <w:p w14:paraId="269007D6" w14:textId="77777777" w:rsidR="008C3775" w:rsidRDefault="008C3775">
      <w:pPr>
        <w:pStyle w:val="Body"/>
        <w:rPr>
          <w:sz w:val="28"/>
          <w:szCs w:val="28"/>
        </w:rPr>
      </w:pPr>
    </w:p>
    <w:p w14:paraId="7E895C21" w14:textId="77777777" w:rsidR="008C3775" w:rsidRDefault="002C647D">
      <w:pPr>
        <w:pStyle w:val="Body"/>
        <w:rPr>
          <w:sz w:val="28"/>
          <w:szCs w:val="28"/>
        </w:rPr>
      </w:pPr>
      <w:r>
        <w:rPr>
          <w:sz w:val="28"/>
          <w:szCs w:val="28"/>
        </w:rPr>
        <w:t>1:54 He has helped his servant Israel, in remembrance of his mercy,</w:t>
      </w:r>
    </w:p>
    <w:p w14:paraId="76A05173" w14:textId="77777777" w:rsidR="008C3775" w:rsidRDefault="008C3775">
      <w:pPr>
        <w:pStyle w:val="Body"/>
        <w:rPr>
          <w:sz w:val="28"/>
          <w:szCs w:val="28"/>
        </w:rPr>
      </w:pPr>
    </w:p>
    <w:p w14:paraId="7F61A588" w14:textId="77777777" w:rsidR="008C3775" w:rsidRDefault="002C647D">
      <w:pPr>
        <w:pStyle w:val="Body"/>
        <w:rPr>
          <w:sz w:val="28"/>
          <w:szCs w:val="28"/>
        </w:rPr>
        <w:sectPr w:rsidR="008C3775">
          <w:headerReference w:type="default" r:id="rId6"/>
          <w:footerReference w:type="default" r:id="rId7"/>
          <w:pgSz w:w="15840" w:h="12240" w:orient="landscape"/>
          <w:pgMar w:top="720" w:right="720" w:bottom="720" w:left="720" w:header="360" w:footer="720" w:gutter="0"/>
          <w:cols w:num="2" w:space="720"/>
        </w:sectPr>
      </w:pPr>
      <w:r>
        <w:rPr>
          <w:sz w:val="28"/>
          <w:szCs w:val="28"/>
        </w:rPr>
        <w:t xml:space="preserve">1:55 according to the promise he made to our ancestors, to Abraham and to his descendants forever." </w:t>
      </w:r>
      <w:r>
        <w:rPr>
          <w:sz w:val="28"/>
          <w:szCs w:val="28"/>
        </w:rPr>
        <w:br w:type="page"/>
      </w:r>
    </w:p>
    <w:p w14:paraId="60183CE1" w14:textId="77777777" w:rsidR="008C3775" w:rsidRDefault="002C647D">
      <w:pPr>
        <w:pStyle w:val="Body"/>
        <w:rPr>
          <w:b/>
          <w:bCs/>
          <w:sz w:val="30"/>
          <w:szCs w:val="30"/>
        </w:rPr>
      </w:pPr>
      <w:r>
        <w:rPr>
          <w:b/>
          <w:bCs/>
          <w:sz w:val="30"/>
          <w:szCs w:val="30"/>
        </w:rPr>
        <w:lastRenderedPageBreak/>
        <w:t>Order of Advent Service - Dec 20, 2020</w:t>
      </w:r>
    </w:p>
    <w:p w14:paraId="1CE461ED" w14:textId="77777777" w:rsidR="008C3775" w:rsidRDefault="008C3775">
      <w:pPr>
        <w:pStyle w:val="Body"/>
        <w:rPr>
          <w:sz w:val="32"/>
          <w:szCs w:val="32"/>
        </w:rPr>
      </w:pPr>
    </w:p>
    <w:p w14:paraId="008D80F1" w14:textId="77777777" w:rsidR="008C3775" w:rsidRDefault="002C647D">
      <w:pPr>
        <w:pStyle w:val="Body"/>
        <w:rPr>
          <w:sz w:val="26"/>
          <w:szCs w:val="26"/>
        </w:rPr>
      </w:pPr>
      <w:r>
        <w:rPr>
          <w:sz w:val="26"/>
          <w:szCs w:val="26"/>
        </w:rPr>
        <w:t>1st Song</w:t>
      </w:r>
    </w:p>
    <w:p w14:paraId="4F9847BC" w14:textId="77777777" w:rsidR="008C3775" w:rsidRDefault="008C3775">
      <w:pPr>
        <w:pStyle w:val="Reader1"/>
      </w:pPr>
    </w:p>
    <w:p w14:paraId="2004DB41" w14:textId="77777777" w:rsidR="008C3775" w:rsidRDefault="002C647D">
      <w:pPr>
        <w:pStyle w:val="Reader1"/>
      </w:pPr>
      <w:r>
        <w:rPr>
          <w:rFonts w:eastAsia="Arial Unicode MS" w:cs="Arial Unicode MS"/>
          <w:lang w:val="en-US"/>
        </w:rPr>
        <w:t xml:space="preserve">First Reading &amp; Lighting (4 candles) - </w:t>
      </w:r>
      <w:r>
        <w:rPr>
          <w:rFonts w:eastAsia="Arial Unicode MS" w:cs="Arial Unicode MS"/>
          <w:lang w:val="it-IT"/>
        </w:rPr>
        <w:t>2 Samuel 7:1-11, 16</w:t>
      </w:r>
    </w:p>
    <w:p w14:paraId="755C1764" w14:textId="77777777" w:rsidR="008C3775" w:rsidRDefault="008C3775">
      <w:pPr>
        <w:pStyle w:val="Reader"/>
      </w:pPr>
    </w:p>
    <w:p w14:paraId="68FA3BCE" w14:textId="77777777" w:rsidR="008C3775" w:rsidRDefault="002C647D">
      <w:pPr>
        <w:pStyle w:val="Reader1"/>
      </w:pPr>
      <w:r>
        <w:rPr>
          <w:rFonts w:eastAsia="Arial Unicode MS" w:cs="Arial Unicode MS"/>
          <w:lang w:val="en-US"/>
        </w:rPr>
        <w:t>2nd Song</w:t>
      </w:r>
    </w:p>
    <w:p w14:paraId="62D53E00" w14:textId="77777777" w:rsidR="008C3775" w:rsidRDefault="008C3775">
      <w:pPr>
        <w:pStyle w:val="Reader1"/>
      </w:pPr>
    </w:p>
    <w:p w14:paraId="29B882FB" w14:textId="77777777" w:rsidR="008C3775" w:rsidRDefault="002C647D">
      <w:pPr>
        <w:pStyle w:val="Reader1"/>
      </w:pPr>
      <w:r>
        <w:rPr>
          <w:rFonts w:eastAsia="Arial Unicode MS" w:cs="Arial Unicode MS"/>
          <w:lang w:val="en-US"/>
        </w:rPr>
        <w:t>Second Reading</w:t>
      </w:r>
      <w:r>
        <w:rPr>
          <w:rFonts w:eastAsia="Arial Unicode MS" w:cs="Arial Unicode MS"/>
        </w:rPr>
        <w:t xml:space="preserve"> </w:t>
      </w:r>
      <w:r>
        <w:rPr>
          <w:rFonts w:eastAsia="Arial Unicode MS" w:cs="Arial Unicode MS"/>
          <w:lang w:val="en-US"/>
        </w:rPr>
        <w:t xml:space="preserve">- </w:t>
      </w:r>
      <w:r>
        <w:rPr>
          <w:rFonts w:eastAsia="Arial Unicode MS" w:cs="Arial Unicode MS"/>
        </w:rPr>
        <w:t xml:space="preserve">Luke 1:46b-55 </w:t>
      </w:r>
    </w:p>
    <w:p w14:paraId="2685B020" w14:textId="77777777" w:rsidR="008C3775" w:rsidRDefault="008C3775">
      <w:pPr>
        <w:pStyle w:val="Reader1"/>
      </w:pPr>
    </w:p>
    <w:p w14:paraId="71C28667" w14:textId="77777777" w:rsidR="008C3775" w:rsidRDefault="002C647D">
      <w:pPr>
        <w:pStyle w:val="Reader1"/>
      </w:pPr>
      <w:r>
        <w:rPr>
          <w:rFonts w:eastAsia="Arial Unicode MS" w:cs="Arial Unicode MS"/>
          <w:lang w:val="en-US"/>
        </w:rPr>
        <w:t>3</w:t>
      </w:r>
      <w:r>
        <w:rPr>
          <w:rFonts w:eastAsia="Arial Unicode MS" w:cs="Arial Unicode MS"/>
          <w:lang w:val="en-US"/>
        </w:rPr>
        <w:t>rd Song</w:t>
      </w:r>
    </w:p>
    <w:p w14:paraId="4EAB01E5" w14:textId="77777777" w:rsidR="008C3775" w:rsidRDefault="008C3775">
      <w:pPr>
        <w:pStyle w:val="Reader1"/>
      </w:pPr>
    </w:p>
    <w:p w14:paraId="11749E5D" w14:textId="77777777" w:rsidR="008C3775" w:rsidRDefault="002C647D">
      <w:pPr>
        <w:pStyle w:val="Reader"/>
      </w:pPr>
      <w:r>
        <w:t xml:space="preserve">Third Reading - </w:t>
      </w:r>
      <w:r>
        <w:rPr>
          <w:lang w:val="de-DE"/>
        </w:rPr>
        <w:t>Romans 16:25-27</w:t>
      </w:r>
    </w:p>
    <w:p w14:paraId="41EC060A" w14:textId="77777777" w:rsidR="008C3775" w:rsidRDefault="008C3775">
      <w:pPr>
        <w:pStyle w:val="Reader1"/>
      </w:pPr>
    </w:p>
    <w:p w14:paraId="16B08693" w14:textId="77777777" w:rsidR="008C3775" w:rsidRDefault="002C647D">
      <w:pPr>
        <w:pStyle w:val="Reader1"/>
      </w:pPr>
      <w:r>
        <w:rPr>
          <w:rFonts w:eastAsia="Arial Unicode MS" w:cs="Arial Unicode MS"/>
          <w:lang w:val="en-US"/>
        </w:rPr>
        <w:t>4th Song</w:t>
      </w:r>
    </w:p>
    <w:p w14:paraId="0D27802F" w14:textId="77777777" w:rsidR="008C3775" w:rsidRDefault="008C3775">
      <w:pPr>
        <w:pStyle w:val="Reader1"/>
      </w:pPr>
    </w:p>
    <w:p w14:paraId="3F6D4931" w14:textId="77777777" w:rsidR="008C3775" w:rsidRDefault="002C647D">
      <w:pPr>
        <w:pStyle w:val="Reader1"/>
      </w:pPr>
      <w:r>
        <w:rPr>
          <w:rFonts w:eastAsia="Arial Unicode MS" w:cs="Arial Unicode MS"/>
          <w:lang w:val="en-US"/>
        </w:rPr>
        <w:t xml:space="preserve">Fourth Reading - </w:t>
      </w:r>
      <w:r>
        <w:rPr>
          <w:rFonts w:eastAsia="Arial Unicode MS" w:cs="Arial Unicode MS"/>
          <w:lang w:val="nl-NL"/>
        </w:rPr>
        <w:t>Luke 1:26-38</w:t>
      </w:r>
    </w:p>
    <w:p w14:paraId="610A7F0E" w14:textId="1E764E93" w:rsidR="008C3775" w:rsidRPr="00F914CA" w:rsidRDefault="002C647D">
      <w:pPr>
        <w:pStyle w:val="Body"/>
      </w:pPr>
      <w:r>
        <w:rPr>
          <w:rFonts w:ascii="Arial Unicode MS" w:hAnsi="Arial Unicode MS"/>
          <w:sz w:val="34"/>
          <w:szCs w:val="34"/>
        </w:rPr>
        <w:br w:type="column"/>
      </w:r>
      <w:r>
        <w:rPr>
          <w:b/>
          <w:bCs/>
          <w:sz w:val="34"/>
          <w:szCs w:val="34"/>
          <w:lang w:val="de-DE"/>
        </w:rPr>
        <w:t>Romans 1</w:t>
      </w:r>
      <w:r>
        <w:rPr>
          <w:b/>
          <w:bCs/>
          <w:sz w:val="34"/>
          <w:szCs w:val="34"/>
        </w:rPr>
        <w:t>6</w:t>
      </w:r>
      <w:r>
        <w:rPr>
          <w:b/>
          <w:bCs/>
          <w:sz w:val="34"/>
          <w:szCs w:val="34"/>
        </w:rPr>
        <w:t>:</w:t>
      </w:r>
      <w:r>
        <w:rPr>
          <w:b/>
          <w:bCs/>
          <w:sz w:val="34"/>
          <w:szCs w:val="34"/>
        </w:rPr>
        <w:t>25-27</w:t>
      </w:r>
    </w:p>
    <w:p w14:paraId="6AB91925" w14:textId="77777777" w:rsidR="008C3775" w:rsidRDefault="002C647D">
      <w:pPr>
        <w:pStyle w:val="Body"/>
        <w:rPr>
          <w:sz w:val="30"/>
          <w:szCs w:val="30"/>
        </w:rPr>
      </w:pPr>
      <w:r>
        <w:rPr>
          <w:sz w:val="30"/>
          <w:szCs w:val="30"/>
        </w:rPr>
        <w:t xml:space="preserve">16:25 Now to God who is able to strengthen you according to my gospel and the proclamation of Jesus Christ, according to the revelation of the </w:t>
      </w:r>
      <w:r>
        <w:rPr>
          <w:sz w:val="30"/>
          <w:szCs w:val="30"/>
        </w:rPr>
        <w:t>mystery that was kept secret for long ages</w:t>
      </w:r>
    </w:p>
    <w:p w14:paraId="5A069135" w14:textId="77777777" w:rsidR="008C3775" w:rsidRDefault="008C3775">
      <w:pPr>
        <w:pStyle w:val="Body"/>
        <w:rPr>
          <w:sz w:val="30"/>
          <w:szCs w:val="30"/>
        </w:rPr>
      </w:pPr>
    </w:p>
    <w:p w14:paraId="48FD8641" w14:textId="77777777" w:rsidR="008C3775" w:rsidRDefault="002C647D">
      <w:pPr>
        <w:pStyle w:val="Body"/>
        <w:rPr>
          <w:sz w:val="30"/>
          <w:szCs w:val="30"/>
        </w:rPr>
      </w:pPr>
      <w:r>
        <w:rPr>
          <w:sz w:val="30"/>
          <w:szCs w:val="30"/>
        </w:rPr>
        <w:t>16:26 but is now disclosed, and through the prophetic writings is made known to all the Gentiles, according to the command of the eternal God, to bring about the obedience of faith --</w:t>
      </w:r>
    </w:p>
    <w:p w14:paraId="411449F3" w14:textId="77777777" w:rsidR="008C3775" w:rsidRDefault="008C3775">
      <w:pPr>
        <w:pStyle w:val="Body"/>
        <w:rPr>
          <w:sz w:val="30"/>
          <w:szCs w:val="30"/>
        </w:rPr>
      </w:pPr>
    </w:p>
    <w:p w14:paraId="4265BD0E" w14:textId="77777777" w:rsidR="008C3775" w:rsidRDefault="002C647D">
      <w:pPr>
        <w:pStyle w:val="Body"/>
        <w:rPr>
          <w:sz w:val="30"/>
          <w:szCs w:val="30"/>
        </w:rPr>
      </w:pPr>
      <w:r>
        <w:rPr>
          <w:sz w:val="30"/>
          <w:szCs w:val="30"/>
        </w:rPr>
        <w:t>16:27 to the only wise God,</w:t>
      </w:r>
      <w:r>
        <w:rPr>
          <w:sz w:val="30"/>
          <w:szCs w:val="30"/>
        </w:rPr>
        <w:t xml:space="preserve"> through Jesus Christ, to whom be the glory forever! Amen. </w:t>
      </w:r>
    </w:p>
    <w:p w14:paraId="54128A64" w14:textId="77777777" w:rsidR="008C3775" w:rsidRDefault="002C647D">
      <w:pPr>
        <w:pStyle w:val="Body"/>
      </w:pPr>
      <w:r>
        <w:rPr>
          <w:rFonts w:ascii="Arial Unicode MS" w:hAnsi="Arial Unicode MS"/>
          <w:sz w:val="30"/>
          <w:szCs w:val="30"/>
        </w:rPr>
        <w:br w:type="column"/>
      </w:r>
    </w:p>
    <w:p w14:paraId="66540308" w14:textId="77777777" w:rsidR="008C3775" w:rsidRDefault="002C647D">
      <w:pPr>
        <w:pStyle w:val="Body"/>
        <w:rPr>
          <w:b/>
          <w:bCs/>
          <w:sz w:val="30"/>
          <w:szCs w:val="30"/>
        </w:rPr>
      </w:pPr>
      <w:r>
        <w:rPr>
          <w:b/>
          <w:bCs/>
          <w:sz w:val="30"/>
          <w:szCs w:val="30"/>
        </w:rPr>
        <w:t>Order of Advent Service - Dec 20, 2020</w:t>
      </w:r>
    </w:p>
    <w:p w14:paraId="4005288A" w14:textId="77777777" w:rsidR="008C3775" w:rsidRDefault="008C3775">
      <w:pPr>
        <w:pStyle w:val="Body"/>
        <w:rPr>
          <w:sz w:val="32"/>
          <w:szCs w:val="32"/>
        </w:rPr>
      </w:pPr>
    </w:p>
    <w:p w14:paraId="20F11FC9" w14:textId="77777777" w:rsidR="008C3775" w:rsidRDefault="002C647D">
      <w:pPr>
        <w:pStyle w:val="Body"/>
        <w:rPr>
          <w:sz w:val="26"/>
          <w:szCs w:val="26"/>
        </w:rPr>
      </w:pPr>
      <w:r>
        <w:rPr>
          <w:sz w:val="26"/>
          <w:szCs w:val="26"/>
        </w:rPr>
        <w:t>1st Song</w:t>
      </w:r>
    </w:p>
    <w:p w14:paraId="5D5D19D7" w14:textId="77777777" w:rsidR="008C3775" w:rsidRDefault="008C3775">
      <w:pPr>
        <w:pStyle w:val="Reader1"/>
      </w:pPr>
    </w:p>
    <w:p w14:paraId="57B5334E" w14:textId="77777777" w:rsidR="008C3775" w:rsidRDefault="002C647D">
      <w:pPr>
        <w:pStyle w:val="Reader1"/>
      </w:pPr>
      <w:r>
        <w:rPr>
          <w:rFonts w:eastAsia="Arial Unicode MS" w:cs="Arial Unicode MS"/>
          <w:lang w:val="en-US"/>
        </w:rPr>
        <w:t xml:space="preserve">First Reading &amp; Lighting (4 candles) - </w:t>
      </w:r>
      <w:r>
        <w:rPr>
          <w:rFonts w:eastAsia="Arial Unicode MS" w:cs="Arial Unicode MS"/>
          <w:lang w:val="it-IT"/>
        </w:rPr>
        <w:t>2 Samuel 7:1-11, 16</w:t>
      </w:r>
    </w:p>
    <w:p w14:paraId="5D7E2E3F" w14:textId="77777777" w:rsidR="008C3775" w:rsidRDefault="008C3775">
      <w:pPr>
        <w:pStyle w:val="Reader"/>
      </w:pPr>
    </w:p>
    <w:p w14:paraId="4CC10AD7" w14:textId="77777777" w:rsidR="008C3775" w:rsidRDefault="002C647D">
      <w:pPr>
        <w:pStyle w:val="Reader1"/>
      </w:pPr>
      <w:r>
        <w:rPr>
          <w:rFonts w:eastAsia="Arial Unicode MS" w:cs="Arial Unicode MS"/>
          <w:lang w:val="en-US"/>
        </w:rPr>
        <w:t>2nd Song</w:t>
      </w:r>
    </w:p>
    <w:p w14:paraId="24C9BFC9" w14:textId="77777777" w:rsidR="008C3775" w:rsidRDefault="008C3775">
      <w:pPr>
        <w:pStyle w:val="Reader1"/>
      </w:pPr>
    </w:p>
    <w:p w14:paraId="6ACF4826" w14:textId="77777777" w:rsidR="008C3775" w:rsidRDefault="002C647D">
      <w:pPr>
        <w:pStyle w:val="Reader1"/>
      </w:pPr>
      <w:r>
        <w:rPr>
          <w:rFonts w:eastAsia="Arial Unicode MS" w:cs="Arial Unicode MS"/>
          <w:lang w:val="en-US"/>
        </w:rPr>
        <w:t>Second Reading</w:t>
      </w:r>
      <w:r>
        <w:rPr>
          <w:rFonts w:eastAsia="Arial Unicode MS" w:cs="Arial Unicode MS"/>
        </w:rPr>
        <w:t xml:space="preserve"> </w:t>
      </w:r>
      <w:r>
        <w:rPr>
          <w:rFonts w:eastAsia="Arial Unicode MS" w:cs="Arial Unicode MS"/>
          <w:lang w:val="en-US"/>
        </w:rPr>
        <w:t xml:space="preserve">- </w:t>
      </w:r>
      <w:r>
        <w:rPr>
          <w:rFonts w:eastAsia="Arial Unicode MS" w:cs="Arial Unicode MS"/>
        </w:rPr>
        <w:t xml:space="preserve">Luke 1:46b-55 </w:t>
      </w:r>
    </w:p>
    <w:p w14:paraId="2D0FDA9C" w14:textId="77777777" w:rsidR="008C3775" w:rsidRDefault="008C3775">
      <w:pPr>
        <w:pStyle w:val="Reader1"/>
      </w:pPr>
    </w:p>
    <w:p w14:paraId="54424F70" w14:textId="77777777" w:rsidR="008C3775" w:rsidRDefault="002C647D">
      <w:pPr>
        <w:pStyle w:val="Reader1"/>
      </w:pPr>
      <w:r>
        <w:rPr>
          <w:rFonts w:eastAsia="Arial Unicode MS" w:cs="Arial Unicode MS"/>
          <w:lang w:val="en-US"/>
        </w:rPr>
        <w:t>3rd Song</w:t>
      </w:r>
    </w:p>
    <w:p w14:paraId="0EEE6172" w14:textId="77777777" w:rsidR="008C3775" w:rsidRDefault="008C3775">
      <w:pPr>
        <w:pStyle w:val="Reader1"/>
      </w:pPr>
    </w:p>
    <w:p w14:paraId="6A1CF926" w14:textId="77777777" w:rsidR="008C3775" w:rsidRDefault="002C647D">
      <w:pPr>
        <w:pStyle w:val="Reader1"/>
      </w:pPr>
      <w:r>
        <w:rPr>
          <w:rFonts w:eastAsia="Arial Unicode MS" w:cs="Arial Unicode MS"/>
          <w:lang w:val="en-US"/>
        </w:rPr>
        <w:t xml:space="preserve">Third Reading - </w:t>
      </w:r>
      <w:r>
        <w:rPr>
          <w:rFonts w:eastAsia="Arial Unicode MS" w:cs="Arial Unicode MS"/>
          <w:lang w:val="de-DE"/>
        </w:rPr>
        <w:t>Romans 16:25-27</w:t>
      </w:r>
    </w:p>
    <w:p w14:paraId="748F237C" w14:textId="77777777" w:rsidR="008C3775" w:rsidRDefault="008C3775">
      <w:pPr>
        <w:pStyle w:val="Reader1"/>
      </w:pPr>
    </w:p>
    <w:p w14:paraId="32512F7A" w14:textId="77777777" w:rsidR="008C3775" w:rsidRDefault="002C647D">
      <w:pPr>
        <w:pStyle w:val="Reader1"/>
      </w:pPr>
      <w:r>
        <w:rPr>
          <w:rFonts w:eastAsia="Arial Unicode MS" w:cs="Arial Unicode MS"/>
          <w:lang w:val="en-US"/>
        </w:rPr>
        <w:t>4th Song</w:t>
      </w:r>
    </w:p>
    <w:p w14:paraId="6F9736A8" w14:textId="77777777" w:rsidR="008C3775" w:rsidRDefault="008C3775">
      <w:pPr>
        <w:pStyle w:val="Reader1"/>
      </w:pPr>
    </w:p>
    <w:p w14:paraId="1718B4FC" w14:textId="77777777" w:rsidR="008C3775" w:rsidRDefault="002C647D">
      <w:pPr>
        <w:pStyle w:val="Reader"/>
      </w:pPr>
      <w:r>
        <w:t xml:space="preserve">Fourth Reading - </w:t>
      </w:r>
      <w:r>
        <w:rPr>
          <w:lang w:val="nl-NL"/>
        </w:rPr>
        <w:t>Luke 1:26-38</w:t>
      </w:r>
    </w:p>
    <w:p w14:paraId="29E3D508" w14:textId="77777777" w:rsidR="008C3775" w:rsidRDefault="008C3775">
      <w:pPr>
        <w:pStyle w:val="Body"/>
        <w:rPr>
          <w:b/>
          <w:bCs/>
          <w:sz w:val="28"/>
          <w:szCs w:val="28"/>
        </w:rPr>
      </w:pPr>
    </w:p>
    <w:p w14:paraId="70D6227E" w14:textId="77777777" w:rsidR="008C3775" w:rsidRDefault="002C647D">
      <w:pPr>
        <w:pStyle w:val="Body"/>
        <w:rPr>
          <w:b/>
          <w:bCs/>
          <w:sz w:val="28"/>
          <w:szCs w:val="28"/>
        </w:rPr>
      </w:pPr>
      <w:r>
        <w:rPr>
          <w:b/>
          <w:bCs/>
          <w:sz w:val="28"/>
          <w:szCs w:val="28"/>
          <w:lang w:val="nl-NL"/>
        </w:rPr>
        <w:t>Luke 1:26-38</w:t>
      </w:r>
    </w:p>
    <w:p w14:paraId="61F63B13" w14:textId="77777777" w:rsidR="008C3775" w:rsidRDefault="002C647D">
      <w:pPr>
        <w:pStyle w:val="Body"/>
        <w:rPr>
          <w:sz w:val="28"/>
          <w:szCs w:val="28"/>
        </w:rPr>
      </w:pPr>
      <w:r>
        <w:rPr>
          <w:sz w:val="28"/>
          <w:szCs w:val="28"/>
        </w:rPr>
        <w:t>1:26 In the sixth month the angel Gabriel was sent by God to a town in Galilee called Nazareth,</w:t>
      </w:r>
    </w:p>
    <w:p w14:paraId="3E45391F" w14:textId="77777777" w:rsidR="008C3775" w:rsidRDefault="008C3775">
      <w:pPr>
        <w:pStyle w:val="Body"/>
        <w:rPr>
          <w:sz w:val="28"/>
          <w:szCs w:val="28"/>
        </w:rPr>
      </w:pPr>
    </w:p>
    <w:p w14:paraId="00AD1F5A" w14:textId="77777777" w:rsidR="008C3775" w:rsidRDefault="002C647D">
      <w:pPr>
        <w:pStyle w:val="Body"/>
        <w:rPr>
          <w:sz w:val="28"/>
          <w:szCs w:val="28"/>
        </w:rPr>
      </w:pPr>
      <w:r>
        <w:rPr>
          <w:sz w:val="28"/>
          <w:szCs w:val="28"/>
        </w:rPr>
        <w:t xml:space="preserve">1:27 to a virgin engaged to a man whose name was Joseph, of the </w:t>
      </w:r>
      <w:r>
        <w:rPr>
          <w:sz w:val="28"/>
          <w:szCs w:val="28"/>
        </w:rPr>
        <w:t>house of David. The virgin's name was Mary.</w:t>
      </w:r>
    </w:p>
    <w:p w14:paraId="0C985EF2" w14:textId="77777777" w:rsidR="008C3775" w:rsidRDefault="008C3775">
      <w:pPr>
        <w:pStyle w:val="Body"/>
        <w:rPr>
          <w:sz w:val="28"/>
          <w:szCs w:val="28"/>
        </w:rPr>
      </w:pPr>
    </w:p>
    <w:p w14:paraId="4C7F1393" w14:textId="77777777" w:rsidR="008C3775" w:rsidRDefault="002C647D">
      <w:pPr>
        <w:pStyle w:val="Body"/>
        <w:rPr>
          <w:sz w:val="28"/>
          <w:szCs w:val="28"/>
        </w:rPr>
      </w:pPr>
      <w:r>
        <w:rPr>
          <w:sz w:val="28"/>
          <w:szCs w:val="28"/>
        </w:rPr>
        <w:t>1:28 And he came to her and said, "Greetings, favored one! The Lord is with you."</w:t>
      </w:r>
    </w:p>
    <w:p w14:paraId="421ED371" w14:textId="77777777" w:rsidR="008C3775" w:rsidRDefault="008C3775">
      <w:pPr>
        <w:pStyle w:val="Body"/>
        <w:rPr>
          <w:sz w:val="28"/>
          <w:szCs w:val="28"/>
        </w:rPr>
      </w:pPr>
    </w:p>
    <w:p w14:paraId="33A280E6" w14:textId="77777777" w:rsidR="008C3775" w:rsidRDefault="002C647D">
      <w:pPr>
        <w:pStyle w:val="Body"/>
        <w:rPr>
          <w:sz w:val="28"/>
          <w:szCs w:val="28"/>
        </w:rPr>
      </w:pPr>
      <w:r>
        <w:rPr>
          <w:sz w:val="28"/>
          <w:szCs w:val="28"/>
        </w:rPr>
        <w:t>1:29 But she was much perplexed by his words and pondered what sort of greeting this might be.</w:t>
      </w:r>
    </w:p>
    <w:p w14:paraId="7C37D224" w14:textId="77777777" w:rsidR="008C3775" w:rsidRDefault="008C3775">
      <w:pPr>
        <w:pStyle w:val="Body"/>
        <w:rPr>
          <w:sz w:val="28"/>
          <w:szCs w:val="28"/>
        </w:rPr>
      </w:pPr>
    </w:p>
    <w:p w14:paraId="0485A013" w14:textId="77777777" w:rsidR="008C3775" w:rsidRDefault="002C647D">
      <w:pPr>
        <w:pStyle w:val="Body"/>
        <w:rPr>
          <w:sz w:val="28"/>
          <w:szCs w:val="28"/>
        </w:rPr>
      </w:pPr>
      <w:r>
        <w:rPr>
          <w:sz w:val="28"/>
          <w:szCs w:val="28"/>
        </w:rPr>
        <w:t xml:space="preserve">1:30 The angel said to her, "Do </w:t>
      </w:r>
      <w:r>
        <w:rPr>
          <w:sz w:val="28"/>
          <w:szCs w:val="28"/>
        </w:rPr>
        <w:t>not be afraid, Mary, for you have found favor with God.</w:t>
      </w:r>
    </w:p>
    <w:p w14:paraId="155AA916" w14:textId="77777777" w:rsidR="008C3775" w:rsidRDefault="008C3775">
      <w:pPr>
        <w:pStyle w:val="Body"/>
        <w:rPr>
          <w:sz w:val="28"/>
          <w:szCs w:val="28"/>
        </w:rPr>
      </w:pPr>
    </w:p>
    <w:p w14:paraId="52155C9A" w14:textId="77777777" w:rsidR="008C3775" w:rsidRDefault="002C647D">
      <w:pPr>
        <w:pStyle w:val="Body"/>
        <w:rPr>
          <w:sz w:val="28"/>
          <w:szCs w:val="28"/>
        </w:rPr>
      </w:pPr>
      <w:r>
        <w:rPr>
          <w:sz w:val="28"/>
          <w:szCs w:val="28"/>
        </w:rPr>
        <w:t>1:31 And now, you will conceive in your womb and bear a son, and you will name him Jesus.</w:t>
      </w:r>
    </w:p>
    <w:p w14:paraId="188E4ED9" w14:textId="77777777" w:rsidR="008C3775" w:rsidRDefault="008C3775">
      <w:pPr>
        <w:pStyle w:val="Body"/>
        <w:rPr>
          <w:sz w:val="28"/>
          <w:szCs w:val="28"/>
        </w:rPr>
      </w:pPr>
    </w:p>
    <w:p w14:paraId="26739893" w14:textId="77777777" w:rsidR="008C3775" w:rsidRDefault="002C647D">
      <w:pPr>
        <w:pStyle w:val="Body"/>
        <w:rPr>
          <w:sz w:val="28"/>
          <w:szCs w:val="28"/>
        </w:rPr>
      </w:pPr>
      <w:r>
        <w:rPr>
          <w:sz w:val="28"/>
          <w:szCs w:val="28"/>
        </w:rPr>
        <w:t xml:space="preserve">1:32 He will be </w:t>
      </w:r>
      <w:proofErr w:type="gramStart"/>
      <w:r>
        <w:rPr>
          <w:sz w:val="28"/>
          <w:szCs w:val="28"/>
        </w:rPr>
        <w:t>great, and</w:t>
      </w:r>
      <w:proofErr w:type="gramEnd"/>
      <w:r>
        <w:rPr>
          <w:sz w:val="28"/>
          <w:szCs w:val="28"/>
        </w:rPr>
        <w:t xml:space="preserve"> will be called the Son of the Most High, and the Lord God will give to him the th</w:t>
      </w:r>
      <w:r>
        <w:rPr>
          <w:sz w:val="28"/>
          <w:szCs w:val="28"/>
        </w:rPr>
        <w:t>rone of his ancestor David.</w:t>
      </w:r>
    </w:p>
    <w:p w14:paraId="3BB10CA7" w14:textId="77777777" w:rsidR="008C3775" w:rsidRDefault="008C3775">
      <w:pPr>
        <w:pStyle w:val="Body"/>
        <w:rPr>
          <w:sz w:val="28"/>
          <w:szCs w:val="28"/>
        </w:rPr>
      </w:pPr>
    </w:p>
    <w:p w14:paraId="123F46ED" w14:textId="77777777" w:rsidR="008C3775" w:rsidRDefault="002C647D">
      <w:pPr>
        <w:pStyle w:val="Body"/>
        <w:rPr>
          <w:sz w:val="28"/>
          <w:szCs w:val="28"/>
        </w:rPr>
      </w:pPr>
      <w:r>
        <w:rPr>
          <w:sz w:val="28"/>
          <w:szCs w:val="28"/>
        </w:rPr>
        <w:t>1:33 He will reign over the house of Jacob forever, and of his kingdom there will be no end."</w:t>
      </w:r>
    </w:p>
    <w:p w14:paraId="2090A6ED" w14:textId="77777777" w:rsidR="008C3775" w:rsidRDefault="008C3775">
      <w:pPr>
        <w:pStyle w:val="Body"/>
        <w:rPr>
          <w:sz w:val="28"/>
          <w:szCs w:val="28"/>
        </w:rPr>
      </w:pPr>
    </w:p>
    <w:p w14:paraId="686087BF" w14:textId="77777777" w:rsidR="008C3775" w:rsidRDefault="002C647D">
      <w:pPr>
        <w:pStyle w:val="Body"/>
        <w:rPr>
          <w:sz w:val="28"/>
          <w:szCs w:val="28"/>
        </w:rPr>
      </w:pPr>
      <w:r>
        <w:rPr>
          <w:sz w:val="28"/>
          <w:szCs w:val="28"/>
        </w:rPr>
        <w:t>1:34 Mary said to the angel, "How can this be, since I am a virgin?"</w:t>
      </w:r>
    </w:p>
    <w:p w14:paraId="5A448653" w14:textId="77777777" w:rsidR="008C3775" w:rsidRDefault="008C3775">
      <w:pPr>
        <w:pStyle w:val="Body"/>
        <w:rPr>
          <w:sz w:val="28"/>
          <w:szCs w:val="28"/>
        </w:rPr>
      </w:pPr>
    </w:p>
    <w:p w14:paraId="11E1F320" w14:textId="77777777" w:rsidR="008C3775" w:rsidRDefault="002C647D">
      <w:pPr>
        <w:pStyle w:val="Body"/>
        <w:rPr>
          <w:sz w:val="28"/>
          <w:szCs w:val="28"/>
        </w:rPr>
      </w:pPr>
      <w:r>
        <w:rPr>
          <w:sz w:val="28"/>
          <w:szCs w:val="28"/>
        </w:rPr>
        <w:t>1:35 The angel said to her, "The Holy Spirit will come upon yo</w:t>
      </w:r>
      <w:r>
        <w:rPr>
          <w:sz w:val="28"/>
          <w:szCs w:val="28"/>
        </w:rPr>
        <w:t xml:space="preserve">u, and the power of the </w:t>
      </w:r>
      <w:proofErr w:type="gramStart"/>
      <w:r>
        <w:rPr>
          <w:sz w:val="28"/>
          <w:szCs w:val="28"/>
        </w:rPr>
        <w:t>Most High</w:t>
      </w:r>
      <w:proofErr w:type="gramEnd"/>
      <w:r>
        <w:rPr>
          <w:sz w:val="28"/>
          <w:szCs w:val="28"/>
        </w:rPr>
        <w:t xml:space="preserve"> will overshadow you; therefore the child to be born will be holy; he will be called Son of God.</w:t>
      </w:r>
    </w:p>
    <w:p w14:paraId="2438C55A" w14:textId="77777777" w:rsidR="008C3775" w:rsidRDefault="008C3775">
      <w:pPr>
        <w:pStyle w:val="Body"/>
        <w:rPr>
          <w:sz w:val="28"/>
          <w:szCs w:val="28"/>
        </w:rPr>
      </w:pPr>
    </w:p>
    <w:p w14:paraId="30F7E669" w14:textId="77777777" w:rsidR="008C3775" w:rsidRDefault="002C647D">
      <w:pPr>
        <w:pStyle w:val="Body"/>
        <w:rPr>
          <w:sz w:val="28"/>
          <w:szCs w:val="28"/>
        </w:rPr>
      </w:pPr>
      <w:r>
        <w:rPr>
          <w:sz w:val="28"/>
          <w:szCs w:val="28"/>
        </w:rPr>
        <w:t>1:36 And now, your relative Elizabeth in her old age has also conceived a son; and this is the sixth month for her who was sa</w:t>
      </w:r>
      <w:r>
        <w:rPr>
          <w:sz w:val="28"/>
          <w:szCs w:val="28"/>
        </w:rPr>
        <w:t>id to be barren.</w:t>
      </w:r>
    </w:p>
    <w:p w14:paraId="314F2662" w14:textId="77777777" w:rsidR="008C3775" w:rsidRDefault="008C3775">
      <w:pPr>
        <w:pStyle w:val="Body"/>
        <w:rPr>
          <w:sz w:val="28"/>
          <w:szCs w:val="28"/>
        </w:rPr>
      </w:pPr>
    </w:p>
    <w:p w14:paraId="44804815" w14:textId="77777777" w:rsidR="008C3775" w:rsidRDefault="002C647D">
      <w:pPr>
        <w:pStyle w:val="Body"/>
        <w:rPr>
          <w:sz w:val="28"/>
          <w:szCs w:val="28"/>
        </w:rPr>
      </w:pPr>
      <w:r>
        <w:rPr>
          <w:sz w:val="28"/>
          <w:szCs w:val="28"/>
        </w:rPr>
        <w:t>1:37 For nothing will be impossible with God."</w:t>
      </w:r>
    </w:p>
    <w:p w14:paraId="085A163D" w14:textId="77777777" w:rsidR="008C3775" w:rsidRDefault="008C3775">
      <w:pPr>
        <w:pStyle w:val="Body"/>
        <w:rPr>
          <w:sz w:val="28"/>
          <w:szCs w:val="28"/>
        </w:rPr>
      </w:pPr>
    </w:p>
    <w:p w14:paraId="0313D604" w14:textId="77777777" w:rsidR="008C3775" w:rsidRDefault="002C647D">
      <w:pPr>
        <w:pStyle w:val="Body"/>
      </w:pPr>
      <w:r>
        <w:rPr>
          <w:sz w:val="28"/>
          <w:szCs w:val="28"/>
        </w:rPr>
        <w:t>1:38 Then Mary said, "Here am I, the servant of the Lord; let it be with me according to your word." Then the angel departed from her.</w:t>
      </w:r>
    </w:p>
    <w:sectPr w:rsidR="008C3775">
      <w:type w:val="continuous"/>
      <w:pgSz w:w="15840" w:h="12240" w:orient="landscape"/>
      <w:pgMar w:top="720" w:right="720" w:bottom="720" w:left="720" w:header="360" w:footer="720" w:gutter="0"/>
      <w:cols w:num="2" w:space="5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0641DC" w14:textId="77777777" w:rsidR="002C647D" w:rsidRDefault="002C647D">
      <w:r>
        <w:separator/>
      </w:r>
    </w:p>
  </w:endnote>
  <w:endnote w:type="continuationSeparator" w:id="0">
    <w:p w14:paraId="3ABD06E8" w14:textId="77777777" w:rsidR="002C647D" w:rsidRDefault="002C6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ABD90" w14:textId="77777777" w:rsidR="008C3775" w:rsidRDefault="008C37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B998C0" w14:textId="77777777" w:rsidR="002C647D" w:rsidRDefault="002C647D">
      <w:r>
        <w:separator/>
      </w:r>
    </w:p>
  </w:footnote>
  <w:footnote w:type="continuationSeparator" w:id="0">
    <w:p w14:paraId="3F42683A" w14:textId="77777777" w:rsidR="002C647D" w:rsidRDefault="002C6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7C1530" w14:textId="77777777" w:rsidR="008C3775" w:rsidRDefault="008C377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08"/>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775"/>
    <w:rsid w:val="001418DA"/>
    <w:rsid w:val="002C647D"/>
    <w:rsid w:val="008C3775"/>
    <w:rsid w:val="00F914C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546E5782"/>
  <w15:docId w15:val="{F3EC3A57-CEBC-1149-9309-2AA812F1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CA"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lang w:val="en-US"/>
      <w14:textOutline w14:w="0" w14:cap="flat" w14:cmpd="sng" w14:algn="ctr">
        <w14:noFill/>
        <w14:prstDash w14:val="solid"/>
        <w14:bevel/>
      </w14:textOutline>
    </w:rPr>
  </w:style>
  <w:style w:type="paragraph" w:customStyle="1" w:styleId="Reader1">
    <w:name w:val="Reader1"/>
    <w:rPr>
      <w:rFonts w:ascii="Helvetica Neue" w:eastAsia="Helvetica Neue" w:hAnsi="Helvetica Neue" w:cs="Helvetica Neue"/>
      <w:i/>
      <w:iCs/>
      <w:color w:val="000000"/>
      <w:sz w:val="26"/>
      <w:szCs w:val="26"/>
      <w14:textOutline w14:w="0" w14:cap="flat" w14:cmpd="sng" w14:algn="ctr">
        <w14:noFill/>
        <w14:prstDash w14:val="solid"/>
        <w14:bevel/>
      </w14:textOutline>
    </w:rPr>
  </w:style>
  <w:style w:type="paragraph" w:customStyle="1" w:styleId="Reader">
    <w:name w:val="Reader"/>
    <w:rPr>
      <w:rFonts w:ascii="Helvetica Neue" w:hAnsi="Helvetica Neue" w:cs="Arial Unicode MS"/>
      <w:b/>
      <w:bCs/>
      <w:color w:val="000000"/>
      <w:sz w:val="26"/>
      <w:szCs w:val="26"/>
      <w:shd w:val="clear" w:color="auto" w:fill="FEFB00"/>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Landscape">
  <a:themeElements>
    <a:clrScheme name="BlankLandscape">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Landscape">
      <a:majorFont>
        <a:latin typeface="Helvetica Neue"/>
        <a:ea typeface="Helvetica Neue"/>
        <a:cs typeface="Helvetica Neue"/>
      </a:majorFont>
      <a:minorFont>
        <a:latin typeface="Helvetica Neue"/>
        <a:ea typeface="Helvetica Neue"/>
        <a:cs typeface="Helvetica Neue"/>
      </a:minorFont>
    </a:fontScheme>
    <a:fmtScheme name="BlankLandscap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806</Words>
  <Characters>4596</Characters>
  <Application>Microsoft Office Word</Application>
  <DocSecurity>0</DocSecurity>
  <Lines>38</Lines>
  <Paragraphs>10</Paragraphs>
  <ScaleCrop>false</ScaleCrop>
  <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 MacQueen</cp:lastModifiedBy>
  <cp:revision>3</cp:revision>
  <dcterms:created xsi:type="dcterms:W3CDTF">2020-11-12T17:33:00Z</dcterms:created>
  <dcterms:modified xsi:type="dcterms:W3CDTF">2020-11-12T17:36:00Z</dcterms:modified>
</cp:coreProperties>
</file>